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B8085" w14:textId="77777777" w:rsidR="006B4A76" w:rsidRPr="00F42E95" w:rsidRDefault="006B4A76" w:rsidP="006B4A76">
      <w:pPr>
        <w:rPr>
          <w:sz w:val="20"/>
          <w:szCs w:val="20"/>
        </w:rPr>
      </w:pPr>
      <w:r w:rsidRPr="00F42E95">
        <w:rPr>
          <w:b/>
          <w:sz w:val="20"/>
          <w:szCs w:val="20"/>
        </w:rPr>
        <w:t>LINIA: U-0</w:t>
      </w:r>
      <w:r>
        <w:rPr>
          <w:b/>
          <w:sz w:val="20"/>
          <w:szCs w:val="20"/>
        </w:rPr>
        <w:t>1</w:t>
      </w:r>
      <w:r w:rsidRPr="00F42E95">
        <w:rPr>
          <w:b/>
          <w:sz w:val="20"/>
          <w:szCs w:val="20"/>
        </w:rPr>
        <w:tab/>
      </w:r>
      <w:r w:rsidRPr="00F42E95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323E30DB" w14:textId="77777777" w:rsidR="006B4A76" w:rsidRDefault="006B4A76" w:rsidP="006B4A76">
      <w:pPr>
        <w:jc w:val="center"/>
        <w:rPr>
          <w:b/>
        </w:rPr>
      </w:pPr>
    </w:p>
    <w:p w14:paraId="16E5006D" w14:textId="77777777" w:rsidR="006B4A76" w:rsidRPr="00F42E95" w:rsidRDefault="006B4A76" w:rsidP="006B4A76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ROZKŁAD JAZDY OD 01.08.2022</w:t>
      </w:r>
      <w:r w:rsidRPr="00F42E95">
        <w:rPr>
          <w:b/>
          <w:sz w:val="16"/>
          <w:szCs w:val="16"/>
        </w:rPr>
        <w:t xml:space="preserve"> r.</w:t>
      </w:r>
    </w:p>
    <w:p w14:paraId="6A4E1848" w14:textId="77777777" w:rsidR="006B4A76" w:rsidRPr="00F42E95" w:rsidRDefault="006B4A76" w:rsidP="006B4A76">
      <w:pPr>
        <w:ind w:left="-540"/>
        <w:jc w:val="center"/>
        <w:rPr>
          <w:b/>
          <w:sz w:val="16"/>
          <w:szCs w:val="16"/>
        </w:rPr>
      </w:pPr>
      <w:r w:rsidRPr="00F42E95">
        <w:rPr>
          <w:sz w:val="16"/>
          <w:szCs w:val="16"/>
        </w:rPr>
        <w:t>Linia regularna</w:t>
      </w:r>
      <w:r w:rsidRPr="00F42E95">
        <w:rPr>
          <w:b/>
          <w:sz w:val="16"/>
          <w:szCs w:val="16"/>
        </w:rPr>
        <w:t xml:space="preserve">: </w:t>
      </w:r>
      <w:r>
        <w:rPr>
          <w:b/>
          <w:sz w:val="16"/>
          <w:szCs w:val="16"/>
        </w:rPr>
        <w:t>UL. WOJSKA POLSKIEGO</w:t>
      </w:r>
      <w:r w:rsidRPr="00F42E95">
        <w:rPr>
          <w:b/>
          <w:sz w:val="16"/>
          <w:szCs w:val="16"/>
        </w:rPr>
        <w:t xml:space="preserve"> –  </w:t>
      </w:r>
      <w:r>
        <w:rPr>
          <w:b/>
          <w:sz w:val="16"/>
          <w:szCs w:val="16"/>
        </w:rPr>
        <w:t>Ul. DWORCOWA</w:t>
      </w:r>
    </w:p>
    <w:p w14:paraId="51067552" w14:textId="77777777" w:rsidR="006B4A76" w:rsidRPr="00F42E95" w:rsidRDefault="006B4A76" w:rsidP="006B4A76">
      <w:pPr>
        <w:ind w:left="-540"/>
        <w:jc w:val="center"/>
        <w:rPr>
          <w:b/>
          <w:sz w:val="16"/>
          <w:szCs w:val="16"/>
        </w:rPr>
      </w:pPr>
      <w:r w:rsidRPr="00F42E95">
        <w:rPr>
          <w:b/>
          <w:sz w:val="16"/>
          <w:szCs w:val="16"/>
        </w:rPr>
        <w:t>przez ul. Mickiewicza → Os. Leśne</w:t>
      </w:r>
      <w:r>
        <w:rPr>
          <w:b/>
          <w:sz w:val="16"/>
          <w:szCs w:val="16"/>
        </w:rPr>
        <w:t xml:space="preserve">  </w:t>
      </w:r>
      <w:r w:rsidRPr="00F42E95">
        <w:rPr>
          <w:b/>
          <w:sz w:val="16"/>
          <w:szCs w:val="16"/>
        </w:rPr>
        <w:t>→ ul. Dworcową → ul. N</w:t>
      </w:r>
      <w:r>
        <w:rPr>
          <w:b/>
          <w:sz w:val="16"/>
          <w:szCs w:val="16"/>
        </w:rPr>
        <w:t>a</w:t>
      </w:r>
      <w:r w:rsidRPr="00F42E95">
        <w:rPr>
          <w:b/>
          <w:sz w:val="16"/>
          <w:szCs w:val="16"/>
        </w:rPr>
        <w:t>rutowicza → Os. Szumiłowo</w:t>
      </w:r>
      <w:r>
        <w:rPr>
          <w:b/>
          <w:sz w:val="16"/>
          <w:szCs w:val="16"/>
        </w:rPr>
        <w:t xml:space="preserve"> </w:t>
      </w:r>
    </w:p>
    <w:p w14:paraId="7FCFAB98" w14:textId="77777777" w:rsidR="006B4A76" w:rsidRPr="00273DC2" w:rsidRDefault="006B4A76" w:rsidP="006B4A76">
      <w:pPr>
        <w:ind w:left="-540"/>
        <w:jc w:val="center"/>
        <w:rPr>
          <w:b/>
          <w:sz w:val="14"/>
          <w:szCs w:val="14"/>
        </w:rPr>
      </w:pPr>
    </w:p>
    <w:tbl>
      <w:tblPr>
        <w:tblW w:w="949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26"/>
        <w:gridCol w:w="1134"/>
        <w:gridCol w:w="992"/>
        <w:gridCol w:w="1845"/>
        <w:gridCol w:w="708"/>
        <w:gridCol w:w="993"/>
        <w:gridCol w:w="992"/>
        <w:gridCol w:w="1984"/>
      </w:tblGrid>
      <w:tr w:rsidR="006B4A76" w:rsidRPr="003371D7" w14:paraId="525E92D9" w14:textId="77777777" w:rsidTr="008F441B">
        <w:tc>
          <w:tcPr>
            <w:tcW w:w="425" w:type="dxa"/>
            <w:shd w:val="clear" w:color="auto" w:fill="auto"/>
          </w:tcPr>
          <w:p w14:paraId="5CF6DA22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</w:p>
          <w:p w14:paraId="051B2432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 w:rsidRPr="003D496A">
              <w:rPr>
                <w:b/>
                <w:sz w:val="14"/>
                <w:szCs w:val="14"/>
              </w:rPr>
              <w:t>L.p</w:t>
            </w:r>
            <w:proofErr w:type="spellEnd"/>
          </w:p>
          <w:p w14:paraId="7D483D78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426" w:type="dxa"/>
            <w:tcBorders>
              <w:right w:val="nil"/>
            </w:tcBorders>
            <w:shd w:val="clear" w:color="auto" w:fill="auto"/>
          </w:tcPr>
          <w:p w14:paraId="576B2458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  <w:p w14:paraId="445E38A2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F7192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4DC41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nil"/>
            </w:tcBorders>
          </w:tcPr>
          <w:p w14:paraId="15A2B150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D78FBBE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455E6BE9" w14:textId="77777777" w:rsidR="006B4A76" w:rsidRPr="003D496A" w:rsidRDefault="006B4A76" w:rsidP="008F441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6B4A76" w:rsidRPr="003371D7" w14:paraId="37EA19E8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7A6F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A18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5C003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 xml:space="preserve">6:17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3E705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599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1F531D1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D496A">
              <w:rPr>
                <w:color w:val="000000"/>
                <w:sz w:val="14"/>
                <w:szCs w:val="14"/>
              </w:rPr>
              <w:t>kier. Centrum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F14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A3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11:22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93B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15:07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6CC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12894A0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kier. Os. Warniki</w:t>
            </w:r>
          </w:p>
        </w:tc>
      </w:tr>
      <w:tr w:rsidR="006B4A76" w:rsidRPr="003371D7" w14:paraId="34DE07D9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9C92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44D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921F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 xml:space="preserve">6:19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A62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C9F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Mickiewicza </w:t>
            </w:r>
          </w:p>
          <w:p w14:paraId="5F91E203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/kier. Centrum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878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1E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024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15:13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65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5E7E786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6B4A76" w:rsidRPr="003371D7" w14:paraId="052C7AC8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D00C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296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98A5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069D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8FE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Kościuszki </w:t>
            </w:r>
          </w:p>
          <w:p w14:paraId="568C373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/kier. Os. Szumiłowo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E53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68D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11:31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DAB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631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Kościuszki </w:t>
            </w:r>
          </w:p>
          <w:p w14:paraId="7ACF7E4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kier. Os. Warniki</w:t>
            </w:r>
          </w:p>
        </w:tc>
      </w:tr>
      <w:tr w:rsidR="006B4A76" w:rsidRPr="003371D7" w14:paraId="4435E3D5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F106B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9078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41CE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33BE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09:23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BC7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0351F7A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9F6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52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395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15:18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77E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Mickiewicza </w:t>
            </w:r>
          </w:p>
          <w:p w14:paraId="3480973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kier. Os. Warniki/</w:t>
            </w:r>
          </w:p>
        </w:tc>
      </w:tr>
      <w:tr w:rsidR="006B4A76" w:rsidRPr="003371D7" w14:paraId="4F0664C7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4DD3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839F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66126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C858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B421" w14:textId="77777777" w:rsidR="006B4A76" w:rsidRPr="003D496A" w:rsidRDefault="006B4A76" w:rsidP="008F441B">
            <w:pPr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3FD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CE1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02C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15:21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B9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3BDAAC0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D496A">
              <w:rPr>
                <w:color w:val="000000"/>
                <w:sz w:val="14"/>
                <w:szCs w:val="14"/>
              </w:rPr>
              <w:t>kier. Os. Warniki/</w:t>
            </w:r>
          </w:p>
        </w:tc>
      </w:tr>
      <w:tr w:rsidR="006B4A76" w:rsidRPr="003371D7" w14:paraId="11A669E2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1723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625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BE00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6:29</w:t>
            </w:r>
          </w:p>
          <w:p w14:paraId="377AFA8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95ED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09:33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28A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010E84E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D496A">
              <w:rPr>
                <w:color w:val="000000"/>
                <w:sz w:val="14"/>
                <w:szCs w:val="14"/>
              </w:rPr>
              <w:t>kier. Os. Szumiłowo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5DC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51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19A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15:23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57F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Wyszyńskiego </w:t>
            </w:r>
          </w:p>
          <w:p w14:paraId="25643DD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przychodnia – kier. Centrum</w:t>
            </w:r>
          </w:p>
        </w:tc>
      </w:tr>
      <w:tr w:rsidR="006B4A76" w:rsidRPr="003371D7" w14:paraId="5474A776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8BCB9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D2D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161C" w14:textId="77777777" w:rsidR="006B4A76" w:rsidRPr="003D496A" w:rsidRDefault="006B4A76" w:rsidP="008F441B">
            <w:pPr>
              <w:rPr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A1D3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09:36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EC5A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5B91843D" w14:textId="77777777" w:rsidR="006B4A76" w:rsidRPr="003D496A" w:rsidRDefault="006B4A76" w:rsidP="008F441B">
            <w:pPr>
              <w:rPr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D496A">
              <w:rPr>
                <w:color w:val="000000"/>
                <w:sz w:val="14"/>
                <w:szCs w:val="14"/>
              </w:rPr>
              <w:t>DMR – kier. Os. Szumiłowo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F9A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EE7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FB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15:28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A4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5537B05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kier. Os. Szumiłowo/</w:t>
            </w:r>
          </w:p>
        </w:tc>
      </w:tr>
      <w:tr w:rsidR="006B4A76" w:rsidRPr="003371D7" w14:paraId="43049FF9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3A01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ED9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85CD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9F72B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09:38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037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50ADB3B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BANK– kier. Os. Szumiłowo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20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38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3C0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15:31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46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2151325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DMR – kier. Os. Szumiłowo</w:t>
            </w:r>
          </w:p>
        </w:tc>
      </w:tr>
      <w:tr w:rsidR="006B4A76" w:rsidRPr="003371D7" w14:paraId="40EC3465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FD08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F320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7D696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08AB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09:40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493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390B56B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951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F27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2C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15:33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259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0A963E9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BANK– kier. Os. Szumiłowo</w:t>
            </w:r>
          </w:p>
        </w:tc>
      </w:tr>
      <w:tr w:rsidR="006B4A76" w:rsidRPr="003371D7" w14:paraId="2F027F5D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E51A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EB30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7AF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FAA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09:43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73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Narutowicza </w:t>
            </w:r>
          </w:p>
          <w:p w14:paraId="35D7A43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szpital/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3EF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4D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B9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15:35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01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5A8EAFF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6B4A76" w:rsidRPr="003371D7" w14:paraId="3F7E2B8C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CCF55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9A5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BB4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5B98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09:46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2ABC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2DC5287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Nr 50-60 – kier. Os. Szumiłowo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47E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885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1FF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15:38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11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Narutowicza </w:t>
            </w:r>
          </w:p>
          <w:p w14:paraId="44D521C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szpital</w:t>
            </w:r>
          </w:p>
        </w:tc>
      </w:tr>
      <w:tr w:rsidR="006B4A76" w:rsidRPr="003371D7" w14:paraId="0B6055C5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5DE4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3F156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2D3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2B18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09:50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F875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Ul. Mikołaja Reja</w:t>
            </w:r>
          </w:p>
          <w:p w14:paraId="198F77F3" w14:textId="77777777" w:rsidR="006B4A76" w:rsidRPr="003D496A" w:rsidRDefault="006B4A76" w:rsidP="008F441B">
            <w:pPr>
              <w:rPr>
                <w:sz w:val="14"/>
                <w:szCs w:val="14"/>
              </w:rPr>
            </w:pPr>
            <w:r w:rsidRPr="003D496A">
              <w:rPr>
                <w:sz w:val="14"/>
                <w:szCs w:val="14"/>
              </w:rPr>
              <w:t>SP 3 – kier. Os</w:t>
            </w:r>
            <w:r>
              <w:rPr>
                <w:sz w:val="14"/>
                <w:szCs w:val="14"/>
              </w:rPr>
              <w:t xml:space="preserve">. </w:t>
            </w:r>
            <w:r w:rsidRPr="003D496A">
              <w:rPr>
                <w:sz w:val="14"/>
                <w:szCs w:val="14"/>
              </w:rPr>
              <w:t>Szumiłowo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7C8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577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11:56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58D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15:41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ACB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8107B8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/Nr 50-60 – kier. Os. Szumiłowo</w:t>
            </w:r>
          </w:p>
        </w:tc>
      </w:tr>
      <w:tr w:rsidR="006B4A76" w:rsidRPr="003371D7" w14:paraId="3D633988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2AFB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88C7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99CE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23A3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09:53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201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0A9041A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D496A">
              <w:rPr>
                <w:color w:val="000000"/>
                <w:sz w:val="14"/>
                <w:szCs w:val="14"/>
              </w:rPr>
              <w:t>kier. Osiedle Szumiłowo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22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7AFB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12:00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DB1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 xml:space="preserve">15:45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7DAE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Ul. Mikołaja Reja</w:t>
            </w:r>
          </w:p>
          <w:p w14:paraId="21CC8050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sz w:val="14"/>
                <w:szCs w:val="14"/>
              </w:rPr>
              <w:t>/SP 3 – kier. Os. Szumiłowo</w:t>
            </w:r>
          </w:p>
        </w:tc>
      </w:tr>
      <w:tr w:rsidR="006B4A76" w:rsidRPr="003371D7" w14:paraId="0D9A4F14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E04A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2E1A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96A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69A5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998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235EF842" w14:textId="77777777" w:rsidR="006B4A76" w:rsidRPr="003D496A" w:rsidRDefault="006B4A76" w:rsidP="008F441B">
            <w:pPr>
              <w:rPr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przed ul. Wesołą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CD8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7E7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D4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15:57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685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Reja </w:t>
            </w:r>
          </w:p>
          <w:p w14:paraId="06733A9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rondo – kier. centrum</w:t>
            </w:r>
          </w:p>
        </w:tc>
      </w:tr>
      <w:tr w:rsidR="006B4A76" w:rsidRPr="003371D7" w14:paraId="34487CB6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5E8C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081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FFB3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5497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09:58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AE12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4CCD374A" w14:textId="77777777" w:rsidR="006B4A76" w:rsidRPr="003D496A" w:rsidRDefault="006B4A76" w:rsidP="008F441B">
            <w:pPr>
              <w:rPr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przed ul. Brzoskwiniową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7B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D52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64C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E6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5DCD9E8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kier. Osiedle Szumiłowo</w:t>
            </w:r>
          </w:p>
        </w:tc>
      </w:tr>
      <w:tr w:rsidR="006B4A76" w:rsidRPr="003371D7" w14:paraId="2EBFE78A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24C3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3418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3BBB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6:55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6BE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10:00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0CC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2DB24804" w14:textId="77777777" w:rsidR="006B4A76" w:rsidRPr="003D496A" w:rsidRDefault="006B4A76" w:rsidP="008F441B">
            <w:pPr>
              <w:rPr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przychodnia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9D9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9E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C5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16:03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925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2EF9585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6B4A76" w:rsidRPr="003371D7" w14:paraId="17C9602A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675C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002D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8A5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730A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10:02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F4C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6902BF0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przed ul. Brzozową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3A9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BFB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085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16:05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829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6FA7EA0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przed ul. Brzoskwiniową</w:t>
            </w:r>
          </w:p>
        </w:tc>
      </w:tr>
      <w:tr w:rsidR="006B4A76" w:rsidRPr="003371D7" w14:paraId="112876F0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AF477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3E77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2EC7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5013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10:06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C33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Reja </w:t>
            </w:r>
          </w:p>
          <w:p w14:paraId="154E03E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rondo – kier. centrum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356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5A8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A2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16:07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81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73CCC18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przychodnia/</w:t>
            </w:r>
          </w:p>
        </w:tc>
      </w:tr>
      <w:tr w:rsidR="006B4A76" w:rsidRPr="003371D7" w14:paraId="0173C266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79F71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C8C1E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1B1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F48F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10:09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07A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448DC60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przed ul. Sadową – kier. centrum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8FA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9BD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5A1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16:09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79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6623AB6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przed ul. Brzozową</w:t>
            </w:r>
          </w:p>
        </w:tc>
      </w:tr>
      <w:tr w:rsidR="006B4A76" w:rsidRPr="003371D7" w14:paraId="0B4FD9A9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8212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BD29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C449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D7B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A3D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Narutowicza </w:t>
            </w:r>
          </w:p>
          <w:p w14:paraId="3236BF87" w14:textId="77777777" w:rsidR="006B4A76" w:rsidRPr="003D496A" w:rsidRDefault="006B4A76" w:rsidP="008F441B">
            <w:pPr>
              <w:rPr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D496A">
              <w:rPr>
                <w:color w:val="000000"/>
                <w:sz w:val="14"/>
                <w:szCs w:val="14"/>
              </w:rPr>
              <w:t>szpital brama/</w:t>
            </w:r>
          </w:p>
          <w:p w14:paraId="795E6AC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przez ul. Rzemieślniczą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E16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248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F6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16:13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4C8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Reja </w:t>
            </w:r>
          </w:p>
          <w:p w14:paraId="7CDB7CC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rondo – kier. centrum</w:t>
            </w:r>
          </w:p>
        </w:tc>
      </w:tr>
      <w:tr w:rsidR="006B4A76" w:rsidRPr="003371D7" w14:paraId="0AE30A7A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CE63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62F6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5DA6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5A75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1A5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07633B4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Nr 1-7 – kier. centrum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53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718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A00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16:16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2F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7924913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przed ul. Sadową – kier. centrum</w:t>
            </w:r>
          </w:p>
        </w:tc>
      </w:tr>
      <w:tr w:rsidR="006B4A76" w:rsidRPr="003371D7" w14:paraId="31297664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9F98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69AE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FB6D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C3573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B671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2E7F20B2" w14:textId="77777777" w:rsidR="006B4A76" w:rsidRPr="003D496A" w:rsidRDefault="006B4A76" w:rsidP="008F441B">
            <w:pPr>
              <w:rPr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- przez ul. Jana Pawła 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14D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30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6F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16:19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44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Narutowicza </w:t>
            </w:r>
          </w:p>
          <w:p w14:paraId="664119EE" w14:textId="77777777" w:rsidR="006B4A76" w:rsidRPr="003D496A" w:rsidRDefault="006B4A76" w:rsidP="008F441B">
            <w:pPr>
              <w:rPr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szpital brama/</w:t>
            </w:r>
          </w:p>
          <w:p w14:paraId="6A8CA88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przez ul. Rzemieślniczą</w:t>
            </w:r>
          </w:p>
        </w:tc>
      </w:tr>
      <w:tr w:rsidR="006B4A76" w:rsidRPr="003371D7" w14:paraId="775CFD90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BB23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FB4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3977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7B4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F03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7BB882F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DMR – kier. Centrum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8B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5C0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DF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16:23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A8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1B8FD14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Nr 1-7 – kier. centrum</w:t>
            </w:r>
          </w:p>
        </w:tc>
      </w:tr>
      <w:tr w:rsidR="006B4A76" w:rsidRPr="003371D7" w14:paraId="0D74EDC7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7CEA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03B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1E43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B77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78B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D85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CBE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12:30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DE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CD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0CF0D05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 przez ul. Jana Pawła II</w:t>
            </w:r>
          </w:p>
        </w:tc>
      </w:tr>
      <w:tr w:rsidR="006B4A76" w:rsidRPr="003371D7" w14:paraId="5F119846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294CD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6E6F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A317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927C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94C7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03B6DAD5" w14:textId="77777777" w:rsidR="006B4A76" w:rsidRPr="003D496A" w:rsidRDefault="006B4A76" w:rsidP="008F441B">
            <w:pPr>
              <w:rPr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kier. Osiedle Warniki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50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7A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DD1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16:26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E7D7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61A7025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DMR – kier. Centrum</w:t>
            </w:r>
          </w:p>
        </w:tc>
      </w:tr>
      <w:tr w:rsidR="006B4A76" w:rsidRPr="003371D7" w14:paraId="1A7A6CDD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9902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26.</w:t>
            </w:r>
          </w:p>
          <w:p w14:paraId="74F9CAEC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C0D6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AA6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46DF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A79D" w14:textId="77777777" w:rsidR="006B4A76" w:rsidRPr="003D496A" w:rsidRDefault="006B4A76" w:rsidP="008F441B">
            <w:pPr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FA4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E07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12:32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B7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D75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</w:tr>
      <w:tr w:rsidR="006B4A76" w:rsidRPr="003371D7" w14:paraId="45D70060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085D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CCD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89D9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49D0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10:32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6D55" w14:textId="77777777" w:rsidR="006B4A76" w:rsidRPr="003D496A" w:rsidRDefault="006B4A76" w:rsidP="008F441B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154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C52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12:33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D8F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16:29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529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039352A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kier. Osiedle Warniki</w:t>
            </w:r>
          </w:p>
        </w:tc>
      </w:tr>
      <w:tr w:rsidR="006B4A76" w:rsidRPr="003371D7" w14:paraId="2DC183BB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3AB0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6DA6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288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EDB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10:35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CA2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Kościuszki </w:t>
            </w:r>
          </w:p>
          <w:p w14:paraId="10C17FF4" w14:textId="77777777" w:rsidR="006B4A76" w:rsidRPr="003D496A" w:rsidRDefault="006B4A76" w:rsidP="008F441B">
            <w:pPr>
              <w:rPr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kier. Os. Warniki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61F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647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12:39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EF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16:35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113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6B4A76" w:rsidRPr="003371D7" w14:paraId="1428A0B2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6B61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6F43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1D1B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55E6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10:37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E40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Mickiewicza </w:t>
            </w:r>
          </w:p>
          <w:p w14:paraId="305338F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kier. Os. Warniki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8D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F2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12:43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95F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16:39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D4F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Kościuszki </w:t>
            </w:r>
          </w:p>
          <w:p w14:paraId="161DE6B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kier. Os. Warniki</w:t>
            </w:r>
          </w:p>
        </w:tc>
      </w:tr>
      <w:tr w:rsidR="006B4A76" w:rsidRPr="003371D7" w14:paraId="30A9D1FC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9890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CC98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9580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2FE69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10:40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AA61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341339D5" w14:textId="77777777" w:rsidR="006B4A76" w:rsidRPr="003D496A" w:rsidRDefault="006B4A76" w:rsidP="008F441B">
            <w:pPr>
              <w:rPr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3D496A">
              <w:rPr>
                <w:color w:val="000000"/>
                <w:sz w:val="14"/>
                <w:szCs w:val="14"/>
              </w:rPr>
              <w:t>kier. Os. Warniki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E1D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014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12:45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5D28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16:41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93E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Mickiewicza </w:t>
            </w:r>
          </w:p>
          <w:p w14:paraId="408E5D9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color w:val="000000"/>
                <w:sz w:val="14"/>
                <w:szCs w:val="14"/>
              </w:rPr>
              <w:t>kier. Os. Warniki/</w:t>
            </w:r>
          </w:p>
        </w:tc>
      </w:tr>
      <w:tr w:rsidR="006B4A76" w:rsidRPr="003371D7" w14:paraId="6CEA2B8D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7FBE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9C01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8F22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ECABF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10:42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4BF20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Wyszyńskiego </w:t>
            </w:r>
          </w:p>
          <w:p w14:paraId="7D35223C" w14:textId="77777777" w:rsidR="006B4A76" w:rsidRPr="003D496A" w:rsidRDefault="006B4A76" w:rsidP="008F441B">
            <w:pPr>
              <w:rPr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przychodnia – kier. Centrum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27C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37A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12:48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D8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16:44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19BF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732BA87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D496A">
              <w:rPr>
                <w:color w:val="000000"/>
                <w:sz w:val="14"/>
                <w:szCs w:val="14"/>
              </w:rPr>
              <w:t>kier. Warniki</w:t>
            </w:r>
          </w:p>
        </w:tc>
      </w:tr>
      <w:tr w:rsidR="006B4A76" w:rsidRPr="003371D7" w14:paraId="67CBBCE9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B017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14389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CF3E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7:58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3235D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  <w:r w:rsidRPr="003D496A">
              <w:rPr>
                <w:b/>
                <w:sz w:val="14"/>
                <w:szCs w:val="14"/>
              </w:rPr>
              <w:t>10:46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7635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7F83D4C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kier. Osiedle Warniki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A424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EC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12:51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A303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16:47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65A9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Ul. Wyszyńskiego </w:t>
            </w:r>
          </w:p>
          <w:p w14:paraId="0076C76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przychodnia – kier. Centrum</w:t>
            </w:r>
          </w:p>
        </w:tc>
      </w:tr>
      <w:tr w:rsidR="006B4A76" w:rsidRPr="003371D7" w14:paraId="1CC5320E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2D56" w14:textId="77777777" w:rsidR="006B4A76" w:rsidRPr="003D496A" w:rsidRDefault="006B4A76" w:rsidP="008F441B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F064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1659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3555D" w14:textId="77777777" w:rsidR="006B4A76" w:rsidRPr="003D496A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7C2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5DF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04A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12:55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5302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 xml:space="preserve">16:51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628B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5F536136" w14:textId="77777777" w:rsidR="006B4A76" w:rsidRPr="003D496A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D496A">
              <w:rPr>
                <w:bCs/>
                <w:color w:val="000000"/>
                <w:sz w:val="14"/>
                <w:szCs w:val="14"/>
              </w:rPr>
              <w:t>kier. Osiedle Warniki</w:t>
            </w:r>
          </w:p>
        </w:tc>
      </w:tr>
      <w:tr w:rsidR="006B4A76" w:rsidRPr="003371D7" w14:paraId="66B5181E" w14:textId="77777777" w:rsidTr="008F441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41E09F8" w14:textId="77777777" w:rsidR="006B4A76" w:rsidRPr="003371D7" w:rsidRDefault="006B4A76" w:rsidP="008F441B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F71427E" w14:textId="77777777" w:rsidR="006B4A76" w:rsidRPr="003371D7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710959E" w14:textId="77777777" w:rsidR="006B4A76" w:rsidRPr="003371D7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248B0EE" w14:textId="77777777" w:rsidR="006B4A76" w:rsidRPr="003371D7" w:rsidRDefault="006B4A76" w:rsidP="008F441B">
            <w:pPr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9B86ED5" w14:textId="77777777" w:rsidR="006B4A76" w:rsidRPr="003371D7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380A916" w14:textId="77777777" w:rsidR="006B4A76" w:rsidRPr="003371D7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9E38451" w14:textId="77777777" w:rsidR="006B4A76" w:rsidRPr="003371D7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857CA4D" w14:textId="77777777" w:rsidR="006B4A76" w:rsidRPr="003371D7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AF8D29F" w14:textId="77777777" w:rsidR="006B4A76" w:rsidRPr="003371D7" w:rsidRDefault="006B4A76" w:rsidP="008F441B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4C6B2890" w14:textId="77777777" w:rsidR="006B4A76" w:rsidRDefault="006B4A76" w:rsidP="006B4A76">
      <w:pPr>
        <w:rPr>
          <w:b/>
          <w:sz w:val="14"/>
          <w:szCs w:val="14"/>
        </w:rPr>
      </w:pPr>
    </w:p>
    <w:p w14:paraId="46000B35" w14:textId="072D0531" w:rsidR="006B4A76" w:rsidRPr="00273DC2" w:rsidRDefault="006B4A76" w:rsidP="006B4A76">
      <w:pPr>
        <w:rPr>
          <w:b/>
          <w:sz w:val="14"/>
          <w:szCs w:val="14"/>
        </w:rPr>
      </w:pPr>
      <w:r w:rsidRPr="00273DC2">
        <w:rPr>
          <w:b/>
          <w:sz w:val="14"/>
          <w:szCs w:val="14"/>
        </w:rPr>
        <w:t>A – kursuje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  <w:t>ORGANIZATOR:</w:t>
      </w:r>
      <w:r w:rsidRPr="00273DC2">
        <w:rPr>
          <w:b/>
          <w:sz w:val="14"/>
          <w:szCs w:val="14"/>
        </w:rPr>
        <w:tab/>
      </w:r>
      <w:r w:rsidRPr="00273DC2">
        <w:rPr>
          <w:b/>
          <w:sz w:val="14"/>
          <w:szCs w:val="14"/>
        </w:rPr>
        <w:tab/>
      </w:r>
      <w:r w:rsidRPr="00273DC2">
        <w:rPr>
          <w:b/>
          <w:sz w:val="14"/>
          <w:szCs w:val="14"/>
        </w:rPr>
        <w:tab/>
      </w:r>
      <w:r w:rsidRPr="00273DC2">
        <w:rPr>
          <w:b/>
          <w:sz w:val="14"/>
          <w:szCs w:val="14"/>
        </w:rPr>
        <w:tab/>
      </w:r>
    </w:p>
    <w:p w14:paraId="0ABAC381" w14:textId="77777777" w:rsidR="006B4A76" w:rsidRPr="00273DC2" w:rsidRDefault="006B4A76" w:rsidP="006B4A76">
      <w:pPr>
        <w:rPr>
          <w:b/>
          <w:sz w:val="14"/>
          <w:szCs w:val="14"/>
        </w:rPr>
      </w:pPr>
      <w:r w:rsidRPr="00273DC2">
        <w:rPr>
          <w:b/>
          <w:sz w:val="14"/>
          <w:szCs w:val="14"/>
        </w:rPr>
        <w:t>Prędkość techniczna linii komunikacyjnej 20 km/h</w:t>
      </w:r>
    </w:p>
    <w:p w14:paraId="39EAD7C6" w14:textId="77777777" w:rsidR="006B4A76" w:rsidRPr="00273DC2" w:rsidRDefault="006B4A76" w:rsidP="006B4A76">
      <w:pPr>
        <w:rPr>
          <w:b/>
          <w:sz w:val="14"/>
          <w:szCs w:val="14"/>
        </w:rPr>
      </w:pPr>
      <w:r>
        <w:rPr>
          <w:b/>
          <w:sz w:val="14"/>
          <w:szCs w:val="14"/>
        </w:rPr>
        <w:t>OPERATOR</w:t>
      </w:r>
      <w:r w:rsidRPr="00273DC2">
        <w:rPr>
          <w:b/>
          <w:sz w:val="14"/>
          <w:szCs w:val="14"/>
        </w:rPr>
        <w:t xml:space="preserve">: P.U. ,,ARGOS’’ </w:t>
      </w:r>
      <w:r>
        <w:rPr>
          <w:b/>
          <w:sz w:val="14"/>
          <w:szCs w:val="14"/>
        </w:rPr>
        <w:t xml:space="preserve"> </w:t>
      </w:r>
      <w:r w:rsidRPr="00273DC2">
        <w:rPr>
          <w:b/>
          <w:sz w:val="14"/>
          <w:szCs w:val="14"/>
        </w:rPr>
        <w:t xml:space="preserve"> 531724903</w:t>
      </w:r>
    </w:p>
    <w:p w14:paraId="22B68FDF" w14:textId="054D7E7F" w:rsidR="00423991" w:rsidRDefault="006B4A76">
      <w:r w:rsidRPr="00273DC2">
        <w:rPr>
          <w:b/>
          <w:sz w:val="14"/>
          <w:szCs w:val="14"/>
        </w:rPr>
        <w:t xml:space="preserve">Długość linii komunikacyjnej: </w:t>
      </w:r>
      <w:r>
        <w:rPr>
          <w:b/>
          <w:sz w:val="14"/>
          <w:szCs w:val="14"/>
        </w:rPr>
        <w:t xml:space="preserve"> 29,0</w:t>
      </w:r>
      <w:r w:rsidRPr="00273DC2">
        <w:rPr>
          <w:b/>
          <w:sz w:val="14"/>
          <w:szCs w:val="14"/>
        </w:rPr>
        <w:t xml:space="preserve"> km</w:t>
      </w:r>
    </w:p>
    <w:sectPr w:rsidR="00423991" w:rsidSect="006B4A7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A76"/>
    <w:rsid w:val="00423991"/>
    <w:rsid w:val="006B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24F68"/>
  <w15:chartTrackingRefBased/>
  <w15:docId w15:val="{B44825D3-B897-481D-A4F0-F1C81A29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4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3256</Characters>
  <Application>Microsoft Office Word</Application>
  <DocSecurity>0</DocSecurity>
  <Lines>27</Lines>
  <Paragraphs>7</Paragraphs>
  <ScaleCrop>false</ScaleCrop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Słowiński</dc:creator>
  <cp:keywords/>
  <dc:description/>
  <cp:lastModifiedBy>Andrzej Słowiński</cp:lastModifiedBy>
  <cp:revision>1</cp:revision>
  <dcterms:created xsi:type="dcterms:W3CDTF">2022-07-28T06:22:00Z</dcterms:created>
  <dcterms:modified xsi:type="dcterms:W3CDTF">2022-07-28T06:23:00Z</dcterms:modified>
</cp:coreProperties>
</file>